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>Radio control set up consist of two main steps: binding Radio Control</w:t>
      </w:r>
      <w:r>
        <w:t xml:space="preserve"> (RC)</w:t>
      </w:r>
      <w:r>
        <w:t xml:space="preserve"> transmitter to X4R receiver</w:t>
      </w:r>
      <w:r>
        <w:t xml:space="preserve"> </w:t>
      </w:r>
      <w:r>
        <w:t xml:space="preserve">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</w:t>
      </w:r>
      <w:r>
        <w:t xml:space="preserve">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</w:t>
      </w:r>
      <w:r>
        <w:t xml:space="preserve"> via 3 pin </w:t>
      </w:r>
      <w:proofErr w:type="gramStart"/>
      <w:r>
        <w:t>header</w:t>
      </w:r>
      <w:proofErr w:type="gramEnd"/>
      <w:r>
        <w:t>.</w:t>
      </w:r>
      <w:r>
        <w:t xml:space="preserve">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>SBUS RC 5 pin</w:t>
      </w:r>
      <w:r w:rsidRPr="005162E8">
        <w:rPr>
          <w:b/>
        </w:rPr>
        <w:t xml:space="preserve">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 xml:space="preserve">bottom 3-pin </w:t>
      </w:r>
      <w:r w:rsidRPr="005162E8">
        <w:rPr>
          <w:b/>
        </w:rPr>
        <w:t>header</w:t>
      </w:r>
      <w:r>
        <w:t xml:space="preserve"> </w:t>
      </w:r>
      <w:r>
        <w:t xml:space="preserve">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77777777" w:rsidR="00D3081B" w:rsidRDefault="00D3081B" w:rsidP="00D3081B">
      <w:r>
        <w:t xml:space="preserve">Flight mode 2: </w:t>
      </w:r>
      <w:proofErr w:type="spellStart"/>
      <w:r>
        <w:t>Positiom</w:t>
      </w:r>
      <w:proofErr w:type="spellEnd"/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</w:t>
      </w:r>
      <w:r>
        <w:t>-</w:t>
      </w:r>
      <w:r>
        <w:t>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>GPS</w:t>
      </w:r>
      <w:r w:rsidRPr="00D3081B">
        <w:rPr>
          <w:b/>
          <w:u w:val="single"/>
        </w:rPr>
        <w:t xml:space="preserve">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7E1D85A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38A83B76" w14:textId="28FDFA08" w:rsidR="000876E0" w:rsidRDefault="000876E0" w:rsidP="00423FDB"/>
    <w:p w14:paraId="326DC86B" w14:textId="77777777" w:rsidR="000876E0" w:rsidRDefault="000876E0" w:rsidP="00423FDB"/>
    <w:p w14:paraId="2046EC98" w14:textId="6A4AC4CC" w:rsidR="007F7D83" w:rsidRDefault="000876E0" w:rsidP="00423FDB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</w:t>
      </w:r>
    </w:p>
    <w:p w14:paraId="516CA80A" w14:textId="0B6427A9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1C523D1D" w14:textId="6ED26390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18426B60" w14:textId="6296D829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4FEF81F9" w14:textId="16486BB1" w:rsidR="000876E0" w:rsidRDefault="000876E0" w:rsidP="00423FDB">
      <w:pPr>
        <w:rPr>
          <w:b/>
          <w:sz w:val="26"/>
          <w:szCs w:val="26"/>
        </w:rPr>
      </w:pPr>
    </w:p>
    <w:p w14:paraId="73581387" w14:textId="4845FB6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FCB0C3E" w14:textId="2B0EA0C1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B39E55A" w14:textId="27E7EE7A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07B4977D" w14:textId="36244FBB" w:rsidR="000876E0" w:rsidRDefault="000876E0" w:rsidP="00423FDB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27B6DF0B" w14:textId="77777777" w:rsidR="000876E0" w:rsidRPr="007F7D83" w:rsidRDefault="000876E0" w:rsidP="00423FDB">
      <w:bookmarkStart w:id="0" w:name="_GoBack"/>
      <w:bookmarkEnd w:id="0"/>
    </w:p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876E0"/>
    <w:rsid w:val="00117029"/>
    <w:rsid w:val="002F5882"/>
    <w:rsid w:val="00423FDB"/>
    <w:rsid w:val="005162E8"/>
    <w:rsid w:val="007F7D83"/>
    <w:rsid w:val="009B418A"/>
    <w:rsid w:val="00D3081B"/>
    <w:rsid w:val="00E03A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hyperlink" Target="https://github.com/phamtaiece/Capstone-Sightline/blob/master/General%20Documents/SIGHTLINE_SOW%20(Final).docx" TargetMode="Externa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7</Pages>
  <Words>805</Words>
  <Characters>4594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tai pham</cp:lastModifiedBy>
  <cp:revision>4</cp:revision>
  <dcterms:created xsi:type="dcterms:W3CDTF">2019-01-26T04:39:00Z</dcterms:created>
  <dcterms:modified xsi:type="dcterms:W3CDTF">2019-02-02T00:33:00Z</dcterms:modified>
</cp:coreProperties>
</file>